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6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95"/>
        <w:gridCol w:w="3114"/>
        <w:gridCol w:w="2631"/>
        <w:gridCol w:w="1473"/>
        <w:gridCol w:w="6463"/>
      </w:tblGrid>
      <w:tr w:rsidR="007F2872" w:rsidRPr="007F2872" w:rsidTr="001A1F19">
        <w:trPr>
          <w:trHeight w:val="1002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ARTVİN MURGUL İLÇESİ</w:t>
            </w:r>
            <w:r w:rsidRPr="007F287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br/>
              <w:t>ORTAK SINAVLAR (TEOG) VE YÜKSEK ÖĞRETİME GEÇİŞ SINAVLARI (YGS-LYS)</w:t>
            </w:r>
            <w:r w:rsidRPr="007F287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br/>
              <w:t>TERCİH DANIŞMANLIĞI KOMİSYONLARI</w:t>
            </w:r>
          </w:p>
        </w:tc>
      </w:tr>
      <w:tr w:rsidR="007F2872" w:rsidRPr="007F2872" w:rsidTr="007F2872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F2872" w:rsidRPr="007F2872" w:rsidTr="007F2872">
        <w:trPr>
          <w:trHeight w:val="4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FF0000"/>
                <w:lang w:eastAsia="tr-TR"/>
              </w:rPr>
              <w:t>S.N.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FF0000"/>
                <w:lang w:eastAsia="tr-TR"/>
              </w:rPr>
              <w:t>AD - SOYAD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FF0000"/>
                <w:lang w:eastAsia="tr-TR"/>
              </w:rPr>
              <w:t>BRANŞ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FF0000"/>
                <w:lang w:eastAsia="tr-TR"/>
              </w:rPr>
              <w:t>GÖREVİ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FF0000"/>
                <w:lang w:eastAsia="tr-TR"/>
              </w:rPr>
              <w:t>GÖREVLENDİRİLDİĞİ MERKEZ (YGS-LYS)</w:t>
            </w:r>
          </w:p>
        </w:tc>
      </w:tr>
      <w:tr w:rsidR="007F2872" w:rsidRPr="007F2872" w:rsidTr="007F2872">
        <w:trPr>
          <w:trHeight w:val="4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1A1F19" w:rsidP="007F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Sedat TURAL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1A1F19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Biyoloji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>Okul Müdürü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MURGUL ATATÜRK ANADOLU LİSESİ </w:t>
            </w:r>
          </w:p>
        </w:tc>
      </w:tr>
      <w:tr w:rsidR="001A1F19" w:rsidRPr="007F2872" w:rsidTr="007F2872">
        <w:trPr>
          <w:trHeight w:val="4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19" w:rsidRPr="007F2872" w:rsidRDefault="001A1F19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19" w:rsidRPr="007F2872" w:rsidRDefault="001A1F19" w:rsidP="00BC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>Hasan Fehmi BOLKVAZOĞLU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19" w:rsidRPr="007F2872" w:rsidRDefault="001A1F19" w:rsidP="00BC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>Türk Dili ve Edebiyatı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19" w:rsidRPr="007F2872" w:rsidRDefault="001A1F19" w:rsidP="00BC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Yrd.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19" w:rsidRPr="007F2872" w:rsidRDefault="001A1F19" w:rsidP="00BC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MURGUL ATATÜRK ANADOLU LİSESİ </w:t>
            </w:r>
          </w:p>
        </w:tc>
      </w:tr>
      <w:tr w:rsidR="001A1F19" w:rsidRPr="007F2872" w:rsidTr="007F2872">
        <w:trPr>
          <w:trHeight w:val="4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19" w:rsidRPr="007F2872" w:rsidRDefault="001A1F19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19" w:rsidRPr="007F2872" w:rsidRDefault="001A1F19" w:rsidP="00BC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Dünya </w:t>
            </w:r>
            <w:proofErr w:type="spellStart"/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>Aysun</w:t>
            </w:r>
            <w:proofErr w:type="spellEnd"/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DURMUŞ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19" w:rsidRPr="007F2872" w:rsidRDefault="001A1F19" w:rsidP="00BC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>Türk Dili ve Edebiyatı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19" w:rsidRPr="007F2872" w:rsidRDefault="001A1F19" w:rsidP="00BC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>Öğretmen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19" w:rsidRPr="007F2872" w:rsidRDefault="001A1F19" w:rsidP="00BC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MURGUL ATATÜRK ANADOLU LİSESİ </w:t>
            </w:r>
          </w:p>
        </w:tc>
      </w:tr>
      <w:tr w:rsidR="007F2872" w:rsidRPr="007F2872" w:rsidTr="007F2872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F2872" w:rsidRPr="007F2872" w:rsidTr="007F2872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F2872" w:rsidRPr="007F2872" w:rsidTr="007F2872">
        <w:trPr>
          <w:trHeight w:val="4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FF0000"/>
                <w:lang w:eastAsia="tr-TR"/>
              </w:rPr>
              <w:t>S.N.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FF0000"/>
                <w:lang w:eastAsia="tr-TR"/>
              </w:rPr>
              <w:t>AD - SOYAD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FF0000"/>
                <w:lang w:eastAsia="tr-TR"/>
              </w:rPr>
              <w:t>BRANŞ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FF0000"/>
                <w:lang w:eastAsia="tr-TR"/>
              </w:rPr>
              <w:t>GÖREVİ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FF0000"/>
                <w:lang w:eastAsia="tr-TR"/>
              </w:rPr>
              <w:t>GÖREVLENDİRİLDİĞİ MERKEZ (TEOG)</w:t>
            </w:r>
          </w:p>
        </w:tc>
      </w:tr>
      <w:tr w:rsidR="007F2872" w:rsidRPr="007F2872" w:rsidTr="007F2872">
        <w:trPr>
          <w:trHeight w:val="4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>Fatih YAZAR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>Din Kültürü ve Ahlak Bil.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>Müdür Yrd.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>MURGUL ORTAOKULU</w:t>
            </w:r>
          </w:p>
        </w:tc>
      </w:tr>
      <w:tr w:rsidR="007F2872" w:rsidRPr="007F2872" w:rsidTr="007F2872">
        <w:trPr>
          <w:trHeight w:val="4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>Cem ALTINDAL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>Rehberlik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>Öğretmen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>MURGUL ORTAOKULU</w:t>
            </w:r>
          </w:p>
        </w:tc>
      </w:tr>
      <w:tr w:rsidR="007F2872" w:rsidRPr="007F2872" w:rsidTr="007F2872">
        <w:trPr>
          <w:trHeight w:val="4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>Soner HARMANKAYA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>İngilizce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>Öğretmen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72" w:rsidRPr="007F2872" w:rsidRDefault="007F2872" w:rsidP="007F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2872">
              <w:rPr>
                <w:rFonts w:ascii="Calibri" w:eastAsia="Times New Roman" w:hAnsi="Calibri" w:cs="Calibri"/>
                <w:color w:val="000000"/>
                <w:lang w:eastAsia="tr-TR"/>
              </w:rPr>
              <w:t>MURGUL ORTAOKULU</w:t>
            </w:r>
          </w:p>
        </w:tc>
      </w:tr>
    </w:tbl>
    <w:p w:rsidR="001165B8" w:rsidRDefault="001165B8"/>
    <w:sectPr w:rsidR="001165B8" w:rsidSect="007F2872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2872"/>
    <w:rsid w:val="001165B8"/>
    <w:rsid w:val="001A1F19"/>
    <w:rsid w:val="007F2872"/>
    <w:rsid w:val="00C8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D3E4-EB09-40E5-8341-BEEBC7E1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2016-07-22T08:15:00Z</dcterms:created>
  <dcterms:modified xsi:type="dcterms:W3CDTF">2016-07-22T08:39:00Z</dcterms:modified>
</cp:coreProperties>
</file>